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8C76" w14:textId="16308E7B" w:rsidR="000C707A" w:rsidRDefault="00F36067" w:rsidP="00F36067">
      <w:pPr>
        <w:jc w:val="center"/>
        <w:rPr>
          <w:b/>
          <w:bCs/>
          <w:sz w:val="40"/>
          <w:szCs w:val="40"/>
        </w:rPr>
      </w:pPr>
      <w:r w:rsidRPr="00F36067">
        <w:rPr>
          <w:b/>
          <w:bCs/>
          <w:sz w:val="40"/>
          <w:szCs w:val="40"/>
        </w:rPr>
        <w:t xml:space="preserve">Sierra </w:t>
      </w:r>
      <w:proofErr w:type="spellStart"/>
      <w:r w:rsidRPr="00F36067">
        <w:rPr>
          <w:b/>
          <w:bCs/>
          <w:sz w:val="40"/>
          <w:szCs w:val="40"/>
        </w:rPr>
        <w:t>Charts</w:t>
      </w:r>
      <w:proofErr w:type="spellEnd"/>
      <w:r w:rsidRPr="00F36067">
        <w:rPr>
          <w:b/>
          <w:bCs/>
          <w:sz w:val="40"/>
          <w:szCs w:val="40"/>
        </w:rPr>
        <w:t xml:space="preserve"> </w:t>
      </w:r>
      <w:proofErr w:type="spellStart"/>
      <w:r w:rsidRPr="00F36067">
        <w:rPr>
          <w:b/>
          <w:bCs/>
          <w:sz w:val="40"/>
          <w:szCs w:val="40"/>
        </w:rPr>
        <w:t>Tutorial</w:t>
      </w:r>
      <w:proofErr w:type="spellEnd"/>
    </w:p>
    <w:p w14:paraId="0530FF30" w14:textId="54048D8F" w:rsidR="00F36067" w:rsidRDefault="00F36067" w:rsidP="00F36067">
      <w:pPr>
        <w:jc w:val="center"/>
        <w:rPr>
          <w:b/>
          <w:bCs/>
          <w:sz w:val="40"/>
          <w:szCs w:val="40"/>
        </w:rPr>
      </w:pPr>
    </w:p>
    <w:p w14:paraId="4DB78D4D" w14:textId="78E947B6" w:rsidR="00206A8E" w:rsidRDefault="00206A8E" w:rsidP="00206A8E">
      <w:r>
        <w:t xml:space="preserve">Ahoj </w:t>
      </w:r>
      <w:proofErr w:type="spellStart"/>
      <w:r>
        <w:t>trader</w:t>
      </w:r>
      <w:proofErr w:type="spellEnd"/>
      <w:r>
        <w:t xml:space="preserve">, v tomto tutoriáli </w:t>
      </w:r>
      <w:r w:rsidR="00963B8B">
        <w:t>ti</w:t>
      </w:r>
      <w:r>
        <w:t xml:space="preserve"> ukážem</w:t>
      </w:r>
      <w:r w:rsidR="00134145">
        <w:t>,</w:t>
      </w:r>
      <w:r>
        <w:t xml:space="preserve"> ako si nastaviť Sier</w:t>
      </w:r>
      <w:r w:rsidR="00134145">
        <w:t>r</w:t>
      </w:r>
      <w:r>
        <w:t xml:space="preserve">a </w:t>
      </w:r>
      <w:proofErr w:type="spellStart"/>
      <w:r>
        <w:t>Charts</w:t>
      </w:r>
      <w:proofErr w:type="spellEnd"/>
      <w:r>
        <w:t xml:space="preserve"> tak</w:t>
      </w:r>
      <w:r w:rsidR="00134145">
        <w:t>,</w:t>
      </w:r>
      <w:r>
        <w:t xml:space="preserve"> aby s</w:t>
      </w:r>
      <w:r w:rsidR="00963B8B">
        <w:t>i</w:t>
      </w:r>
      <w:r>
        <w:t xml:space="preserve"> moh</w:t>
      </w:r>
      <w:r w:rsidR="00963B8B">
        <w:t>ol</w:t>
      </w:r>
      <w:r w:rsidR="00134145">
        <w:t>/la</w:t>
      </w:r>
      <w:r>
        <w:t xml:space="preserve"> využívať všetky profesionálne nástroje vrátane hĺbky trhu a ako získať </w:t>
      </w:r>
      <w:proofErr w:type="spellStart"/>
      <w:r>
        <w:t>live</w:t>
      </w:r>
      <w:proofErr w:type="spellEnd"/>
      <w:r>
        <w:t xml:space="preserve"> dáta za 1/10 ich ceny.</w:t>
      </w:r>
      <w:r w:rsidR="00963B8B">
        <w:t xml:space="preserve"> Celý tutoriál je vytvorený pre teba zadarmo nato</w:t>
      </w:r>
      <w:r w:rsidR="00134145">
        <w:t>,</w:t>
      </w:r>
      <w:r w:rsidR="00963B8B">
        <w:t xml:space="preserve"> aby som ti uľahčil </w:t>
      </w:r>
      <w:r w:rsidR="00BD584C">
        <w:t>blúdenie v </w:t>
      </w:r>
      <w:r w:rsidR="00134145">
        <w:t>S</w:t>
      </w:r>
      <w:r w:rsidR="00BD584C">
        <w:t xml:space="preserve">ierre (ich </w:t>
      </w:r>
      <w:proofErr w:type="spellStart"/>
      <w:r w:rsidR="00BD584C">
        <w:t>používatelské</w:t>
      </w:r>
      <w:proofErr w:type="spellEnd"/>
      <w:r w:rsidR="00BD584C">
        <w:t xml:space="preserve"> rozhranie môže byť často mätúce a chaotické). Je to už nejaký čas</w:t>
      </w:r>
      <w:r w:rsidR="00134145">
        <w:t>,</w:t>
      </w:r>
      <w:r w:rsidR="00BD584C">
        <w:t xml:space="preserve"> kedy som tento proces celý absolvoval</w:t>
      </w:r>
      <w:r w:rsidR="00134145">
        <w:t>,</w:t>
      </w:r>
      <w:r w:rsidR="00BD584C">
        <w:t xml:space="preserve"> tak verím, že si všetko pamätám správne</w:t>
      </w:r>
      <w:r w:rsidR="00134145">
        <w:t>,</w:t>
      </w:r>
      <w:r w:rsidR="00BD584C">
        <w:t xml:space="preserve"> ak by som niečo pozabudol</w:t>
      </w:r>
      <w:r w:rsidR="00134145">
        <w:t>,</w:t>
      </w:r>
      <w:r w:rsidR="00BD584C">
        <w:t xml:space="preserve"> určite mi na</w:t>
      </w:r>
      <w:r w:rsidR="00134145">
        <w:t xml:space="preserve">píš na </w:t>
      </w:r>
      <w:proofErr w:type="spellStart"/>
      <w:r w:rsidR="00134145">
        <w:t>Discorde</w:t>
      </w:r>
      <w:proofErr w:type="spellEnd"/>
      <w:r w:rsidR="00134145">
        <w:t xml:space="preserve"> alebo Instagrame </w:t>
      </w:r>
      <w:r w:rsidR="00BD584C">
        <w:t>a ja to v čo najkratšom čase doplním</w:t>
      </w:r>
      <w:r w:rsidR="00134145">
        <w:t>(Nicolas)</w:t>
      </w:r>
      <w:r w:rsidR="00BD584C">
        <w:t xml:space="preserve"> </w:t>
      </w:r>
      <w:r w:rsidR="00BD584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D584C">
        <w:t xml:space="preserve"> Tak poďme nato.</w:t>
      </w:r>
    </w:p>
    <w:p w14:paraId="45CB1CA6" w14:textId="77777777" w:rsidR="00BD584C" w:rsidRPr="00206A8E" w:rsidRDefault="00BD584C" w:rsidP="00206A8E"/>
    <w:p w14:paraId="28534B00" w14:textId="13100435" w:rsidR="00F36067" w:rsidRDefault="00F36067" w:rsidP="00F36067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Registrácia</w:t>
      </w:r>
    </w:p>
    <w:p w14:paraId="1BDB6F37" w14:textId="155CA4FB" w:rsidR="00BD584C" w:rsidRDefault="00BD584C" w:rsidP="00F36067">
      <w:r>
        <w:t>Ako prvý krok je registrácia na sierrachart.com</w:t>
      </w:r>
      <w:r w:rsidR="00134145">
        <w:t>,</w:t>
      </w:r>
      <w:r>
        <w:t xml:space="preserve"> nižšie posielam </w:t>
      </w:r>
      <w:proofErr w:type="spellStart"/>
      <w:r>
        <w:t>link</w:t>
      </w:r>
      <w:proofErr w:type="spellEnd"/>
      <w:r w:rsidR="00134145">
        <w:t>.</w:t>
      </w:r>
    </w:p>
    <w:p w14:paraId="5C522E02" w14:textId="1894AD5D" w:rsidR="00F36067" w:rsidRDefault="00F36067" w:rsidP="00F36067">
      <w:r>
        <w:t xml:space="preserve">Zaregistruj sa na </w:t>
      </w:r>
      <w:hyperlink r:id="rId5" w:history="1">
        <w:r w:rsidR="005450BE" w:rsidRPr="00157D48">
          <w:rPr>
            <w:rStyle w:val="Hypertextovprepojenie"/>
          </w:rPr>
          <w:t>https://tradecamp.sk/sierrachart</w:t>
        </w:r>
      </w:hyperlink>
    </w:p>
    <w:p w14:paraId="2078E6B7" w14:textId="1D8CA58B" w:rsidR="00F36067" w:rsidRDefault="00D77611" w:rsidP="00F36067">
      <w:r>
        <w:t xml:space="preserve">Vyplň </w:t>
      </w:r>
      <w:r w:rsidR="00BD584C">
        <w:t xml:space="preserve">email a </w:t>
      </w:r>
      <w:r>
        <w:t>všetky osobné údaje</w:t>
      </w:r>
      <w:r w:rsidR="00BD584C">
        <w:t xml:space="preserve"> (nie je nutné ich </w:t>
      </w:r>
      <w:proofErr w:type="spellStart"/>
      <w:r w:rsidR="00BD584C">
        <w:t>vypniť</w:t>
      </w:r>
      <w:proofErr w:type="spellEnd"/>
      <w:r w:rsidR="00BD584C">
        <w:t xml:space="preserve"> hneď</w:t>
      </w:r>
      <w:r w:rsidR="00134145">
        <w:t>,</w:t>
      </w:r>
      <w:r w:rsidR="00BD584C">
        <w:t xml:space="preserve"> ale </w:t>
      </w:r>
      <w:proofErr w:type="spellStart"/>
      <w:r w:rsidR="00BD584C">
        <w:t>sierra</w:t>
      </w:r>
      <w:proofErr w:type="spellEnd"/>
      <w:r w:rsidR="00BD584C">
        <w:t xml:space="preserve"> ich bude aj tak pýtať potom)</w:t>
      </w:r>
      <w:r w:rsidR="00134145">
        <w:t>.</w:t>
      </w:r>
    </w:p>
    <w:p w14:paraId="7FCED97B" w14:textId="56167A3D" w:rsidR="00F36067" w:rsidRDefault="00D77611" w:rsidP="00F36067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Zakúpenie Sierry</w:t>
      </w:r>
    </w:p>
    <w:p w14:paraId="375C5505" w14:textId="24686CCA" w:rsidR="00D77611" w:rsidRDefault="00D77611" w:rsidP="00D77611">
      <w:r>
        <w:t xml:space="preserve">Prejdi na </w:t>
      </w:r>
      <w:hyperlink r:id="rId6" w:history="1">
        <w:r w:rsidRPr="003648B6">
          <w:rPr>
            <w:rStyle w:val="Hypertextovprepojenie"/>
          </w:rPr>
          <w:t>https://www.sierrachart.com/UserControlPanel.php?page=ServicesActivation</w:t>
        </w:r>
      </w:hyperlink>
    </w:p>
    <w:p w14:paraId="39F950FE" w14:textId="616B847F" w:rsidR="005C71CA" w:rsidRDefault="00206A8E" w:rsidP="00F36067">
      <w:r>
        <w:t xml:space="preserve">V sekcii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je potrebné zvoliť: 1</w:t>
      </w:r>
      <w:r w:rsidR="00BD584C">
        <w:t>1</w:t>
      </w:r>
      <w:r>
        <w:t xml:space="preserve"> – </w:t>
      </w:r>
      <w:proofErr w:type="spellStart"/>
      <w:r w:rsidR="00BD584C">
        <w:t>Advance</w:t>
      </w:r>
      <w:r w:rsidR="005C71CA">
        <w:t>d</w:t>
      </w:r>
      <w:proofErr w:type="spellEnd"/>
      <w:r>
        <w:t xml:space="preserve"> + </w:t>
      </w:r>
      <w:proofErr w:type="spellStart"/>
      <w:r>
        <w:t>Denali</w:t>
      </w:r>
      <w:proofErr w:type="spellEnd"/>
      <w:r>
        <w:t xml:space="preserve"> </w:t>
      </w:r>
      <w:proofErr w:type="spellStart"/>
      <w:r w:rsidR="00E73D18">
        <w:t>data</w:t>
      </w:r>
      <w:proofErr w:type="spellEnd"/>
      <w:r w:rsidR="00E73D18">
        <w:t xml:space="preserve"> </w:t>
      </w:r>
      <w:proofErr w:type="spellStart"/>
      <w:r>
        <w:t>feed</w:t>
      </w:r>
      <w:proofErr w:type="spellEnd"/>
      <w:r>
        <w:t xml:space="preserve"> (viď obrázok nižšie)</w:t>
      </w:r>
      <w:r w:rsidR="00F07611">
        <w:t xml:space="preserve"> tento balík zvolíš</w:t>
      </w:r>
      <w:r w:rsidR="00134145">
        <w:t>,</w:t>
      </w:r>
      <w:r w:rsidR="00F07611">
        <w:t xml:space="preserve"> ak potrebuješ Live dáta</w:t>
      </w:r>
      <w:r w:rsidR="00134145">
        <w:t>.</w:t>
      </w:r>
      <w:r w:rsidR="00F07611">
        <w:t xml:space="preserve"> </w:t>
      </w:r>
      <w:r w:rsidR="00134145">
        <w:t>A</w:t>
      </w:r>
      <w:r w:rsidR="00F07611">
        <w:t xml:space="preserve">k ti budú zatiaľ stačiť </w:t>
      </w:r>
      <w:proofErr w:type="spellStart"/>
      <w:r w:rsidR="00F07611">
        <w:t>opozdené</w:t>
      </w:r>
      <w:proofErr w:type="spellEnd"/>
      <w:r w:rsidR="00F07611">
        <w:t xml:space="preserve"> dáta</w:t>
      </w:r>
      <w:r w:rsidR="00134145">
        <w:t>,</w:t>
      </w:r>
      <w:r w:rsidR="00F07611">
        <w:t xml:space="preserve"> tak s</w:t>
      </w:r>
      <w:r w:rsidR="00E15A61">
        <w:t>i</w:t>
      </w:r>
      <w:r w:rsidR="00F07611">
        <w:t xml:space="preserve"> môžeš kúpiť lacnejší balíček </w:t>
      </w:r>
      <w:r w:rsidR="00E15A61">
        <w:t xml:space="preserve">5 </w:t>
      </w:r>
      <w:proofErr w:type="spellStart"/>
      <w:r w:rsidR="00E15A61">
        <w:t>Advanced</w:t>
      </w:r>
      <w:proofErr w:type="spellEnd"/>
      <w:r w:rsidR="00E15A61">
        <w:t xml:space="preserve"> a neskôr ho zmeniť za 11 – </w:t>
      </w:r>
      <w:proofErr w:type="spellStart"/>
      <w:r w:rsidR="00E15A61">
        <w:t>Advanced</w:t>
      </w:r>
      <w:proofErr w:type="spellEnd"/>
      <w:r w:rsidR="00E15A61">
        <w:t>.</w:t>
      </w:r>
    </w:p>
    <w:p w14:paraId="7FC44D3C" w14:textId="377DDE8A" w:rsidR="00F36067" w:rsidRDefault="005C71CA" w:rsidP="00F36067">
      <w:r>
        <w:rPr>
          <w:noProof/>
        </w:rPr>
        <w:drawing>
          <wp:inline distT="0" distB="0" distL="0" distR="0" wp14:anchorId="3B0CF648" wp14:editId="09DE7D69">
            <wp:extent cx="5753100" cy="2628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9E867" w14:textId="77777777" w:rsidR="00134145" w:rsidRDefault="00134145" w:rsidP="00F36067"/>
    <w:p w14:paraId="33B02217" w14:textId="0BB597DB" w:rsidR="004011EC" w:rsidRPr="00134145" w:rsidRDefault="004011EC" w:rsidP="00134145">
      <w:pPr>
        <w:pStyle w:val="Odsekzoznamu"/>
        <w:numPr>
          <w:ilvl w:val="0"/>
          <w:numId w:val="3"/>
        </w:numPr>
        <w:rPr>
          <w:b/>
          <w:bCs/>
        </w:rPr>
      </w:pPr>
      <w:r w:rsidRPr="00134145">
        <w:rPr>
          <w:b/>
          <w:bCs/>
        </w:rPr>
        <w:t xml:space="preserve">Inštalácia Sierra </w:t>
      </w:r>
      <w:proofErr w:type="spellStart"/>
      <w:r w:rsidRPr="00134145">
        <w:rPr>
          <w:b/>
          <w:bCs/>
        </w:rPr>
        <w:t>Chart</w:t>
      </w:r>
      <w:proofErr w:type="spellEnd"/>
    </w:p>
    <w:p w14:paraId="1D256AD0" w14:textId="0634AA21" w:rsidR="004011EC" w:rsidRDefault="004011EC" w:rsidP="004011EC">
      <w:r>
        <w:t xml:space="preserve">Na tomto linku si stiahneš Sierru </w:t>
      </w:r>
      <w:hyperlink r:id="rId8" w:anchor="SoftwareDownload" w:history="1">
        <w:r w:rsidRPr="003648B6">
          <w:rPr>
            <w:rStyle w:val="Hypertextovprepojenie"/>
          </w:rPr>
          <w:t>https://www.sierrachart.com/index.php?page=doc/SoftwareDownload.php#SoftwareDownload</w:t>
        </w:r>
      </w:hyperlink>
    </w:p>
    <w:p w14:paraId="1766453D" w14:textId="356F4FAA" w:rsidR="004011EC" w:rsidRDefault="004011EC" w:rsidP="004011EC">
      <w:proofErr w:type="spellStart"/>
      <w:r>
        <w:lastRenderedPageBreak/>
        <w:t>Správíš</w:t>
      </w:r>
      <w:proofErr w:type="spellEnd"/>
      <w:r>
        <w:t xml:space="preserve"> inštaláciu a následne ju spustíš a</w:t>
      </w:r>
      <w:r w:rsidR="00D24273">
        <w:t xml:space="preserve"> zadáš prihlasovacie údaje. </w:t>
      </w:r>
      <w:proofErr w:type="spellStart"/>
      <w:r w:rsidR="00134145">
        <w:t>V</w:t>
      </w:r>
      <w:r w:rsidR="00D24273">
        <w:t>o</w:t>
      </w:r>
      <w:r w:rsidR="00134145">
        <w:t>i</w:t>
      </w:r>
      <w:r w:rsidR="00D24273">
        <w:t>la</w:t>
      </w:r>
      <w:proofErr w:type="spellEnd"/>
      <w:r w:rsidR="00D24273">
        <w:t xml:space="preserve"> a máme </w:t>
      </w:r>
      <w:r w:rsidR="00134145">
        <w:t>S</w:t>
      </w:r>
      <w:r w:rsidR="00D24273">
        <w:t xml:space="preserve">ierru. Ak ti stačia </w:t>
      </w:r>
      <w:proofErr w:type="spellStart"/>
      <w:r w:rsidR="00D24273">
        <w:t>opozdené</w:t>
      </w:r>
      <w:proofErr w:type="spellEnd"/>
      <w:r w:rsidR="00D24273">
        <w:t xml:space="preserve"> dáta a chceš si </w:t>
      </w:r>
      <w:proofErr w:type="spellStart"/>
      <w:r w:rsidR="00134145">
        <w:t>S</w:t>
      </w:r>
      <w:r w:rsidR="00D24273">
        <w:t>erru</w:t>
      </w:r>
      <w:proofErr w:type="spellEnd"/>
      <w:r w:rsidR="00D24273">
        <w:t xml:space="preserve"> </w:t>
      </w:r>
      <w:r w:rsidR="00134145">
        <w:t xml:space="preserve">zatiaľ </w:t>
      </w:r>
      <w:r w:rsidR="00D24273">
        <w:t xml:space="preserve">iba vyskúšať, nastaviť alebo v nej </w:t>
      </w:r>
      <w:proofErr w:type="spellStart"/>
      <w:r w:rsidR="00D24273">
        <w:t>backtestovať</w:t>
      </w:r>
      <w:proofErr w:type="spellEnd"/>
      <w:r w:rsidR="007F2A11">
        <w:t>,</w:t>
      </w:r>
      <w:r w:rsidR="00D24273">
        <w:t xml:space="preserve"> tak môžeš začať. Ak chceš však obchodovať na živých dátach</w:t>
      </w:r>
      <w:r w:rsidR="007F2A11">
        <w:t>,</w:t>
      </w:r>
      <w:r w:rsidR="00D24273">
        <w:t xml:space="preserve"> prejdi k ďalšiemu kroku.</w:t>
      </w:r>
    </w:p>
    <w:p w14:paraId="1101136E" w14:textId="0333F931" w:rsidR="004011EC" w:rsidRDefault="00D24273" w:rsidP="004011EC">
      <w:r>
        <w:t>Teraz prichádza tá „zábavnejšia časť“</w:t>
      </w:r>
      <w:r w:rsidR="007F2A11">
        <w:t>.</w:t>
      </w:r>
      <w:r>
        <w:t xml:space="preserve"> </w:t>
      </w:r>
    </w:p>
    <w:p w14:paraId="72D1D1B2" w14:textId="5E453D01" w:rsidR="00206A8E" w:rsidRPr="004011EC" w:rsidRDefault="00206A8E" w:rsidP="004011EC">
      <w:pPr>
        <w:pStyle w:val="Odsekzoznamu"/>
        <w:numPr>
          <w:ilvl w:val="0"/>
          <w:numId w:val="3"/>
        </w:numPr>
        <w:rPr>
          <w:b/>
          <w:bCs/>
        </w:rPr>
      </w:pPr>
      <w:r w:rsidRPr="004011EC">
        <w:rPr>
          <w:b/>
          <w:bCs/>
        </w:rPr>
        <w:t xml:space="preserve">Registrácia </w:t>
      </w:r>
      <w:r w:rsidR="00233186" w:rsidRPr="004011EC">
        <w:rPr>
          <w:b/>
          <w:bCs/>
        </w:rPr>
        <w:t xml:space="preserve">u brokera </w:t>
      </w:r>
      <w:r w:rsidRPr="004011EC">
        <w:rPr>
          <w:b/>
          <w:bCs/>
        </w:rPr>
        <w:t>AMP (pre získanie dát v reálnom čase)</w:t>
      </w:r>
    </w:p>
    <w:p w14:paraId="70C81894" w14:textId="3CFA6D1E" w:rsidR="00E73D18" w:rsidRDefault="00963B8B" w:rsidP="00233186">
      <w:r>
        <w:t>Prečo sa treba registrovať u</w:t>
      </w:r>
      <w:r w:rsidR="007F2A11">
        <w:t> </w:t>
      </w:r>
      <w:r>
        <w:t>brokera</w:t>
      </w:r>
      <w:r w:rsidR="007F2A11">
        <w:t>,</w:t>
      </w:r>
      <w:r>
        <w:t xml:space="preserve"> u ktorého nechcem obchodovať ? Toto je otázka</w:t>
      </w:r>
      <w:r w:rsidR="007F2A11">
        <w:t>,</w:t>
      </w:r>
      <w:r>
        <w:t xml:space="preserve"> ktorú som si aj ja pokladal prvý krát</w:t>
      </w:r>
      <w:r w:rsidR="007F2A11">
        <w:t>,</w:t>
      </w:r>
      <w:r>
        <w:t xml:space="preserve"> no skrátka to funguje </w:t>
      </w:r>
      <w:proofErr w:type="spellStart"/>
      <w:r>
        <w:t>následovne</w:t>
      </w:r>
      <w:proofErr w:type="spellEnd"/>
      <w:r>
        <w:t xml:space="preserve">. </w:t>
      </w:r>
    </w:p>
    <w:p w14:paraId="3AFAECF7" w14:textId="6B6285A9" w:rsidR="00963B8B" w:rsidRDefault="00233186" w:rsidP="00233186">
      <w:r>
        <w:t xml:space="preserve">Bez zakúpenia dát ti </w:t>
      </w:r>
      <w:proofErr w:type="spellStart"/>
      <w:r>
        <w:t>sierra</w:t>
      </w:r>
      <w:proofErr w:type="spellEnd"/>
      <w:r>
        <w:t xml:space="preserve"> ponúkne možnosť vyu</w:t>
      </w:r>
      <w:r w:rsidR="00963B8B">
        <w:t>ž</w:t>
      </w:r>
      <w:r>
        <w:t xml:space="preserve">ívať </w:t>
      </w:r>
      <w:r w:rsidR="00963B8B">
        <w:t xml:space="preserve">iba </w:t>
      </w:r>
      <w:proofErr w:type="spellStart"/>
      <w:r>
        <w:t>delay</w:t>
      </w:r>
      <w:r w:rsidR="00963B8B">
        <w:t>ed</w:t>
      </w:r>
      <w:proofErr w:type="spellEnd"/>
      <w:r>
        <w:t xml:space="preserve"> </w:t>
      </w:r>
      <w:proofErr w:type="spellStart"/>
      <w:r>
        <w:t>data</w:t>
      </w:r>
      <w:proofErr w:type="spellEnd"/>
      <w:r w:rsidR="007F2A11">
        <w:t>,</w:t>
      </w:r>
      <w:r>
        <w:t xml:space="preserve"> čo v praxi znamená </w:t>
      </w:r>
      <w:proofErr w:type="spellStart"/>
      <w:r>
        <w:t>d</w:t>
      </w:r>
      <w:r w:rsidR="007F2A11">
        <w:t>a</w:t>
      </w:r>
      <w:r>
        <w:t>ta</w:t>
      </w:r>
      <w:proofErr w:type="spellEnd"/>
      <w:r>
        <w:t xml:space="preserve"> s</w:t>
      </w:r>
      <w:r w:rsidR="00E73D18">
        <w:t> </w:t>
      </w:r>
      <w:proofErr w:type="spellStart"/>
      <w:r>
        <w:t>opozdením</w:t>
      </w:r>
      <w:proofErr w:type="spellEnd"/>
      <w:r w:rsidR="00E73D18">
        <w:t xml:space="preserve"> (</w:t>
      </w:r>
      <w:proofErr w:type="spellStart"/>
      <w:r w:rsidR="00E73D18">
        <w:t>opozdené</w:t>
      </w:r>
      <w:proofErr w:type="spellEnd"/>
      <w:r w:rsidR="00E73D18">
        <w:t xml:space="preserve"> sú 10 alebo 15 min)</w:t>
      </w:r>
      <w:r>
        <w:t xml:space="preserve">. Tieto </w:t>
      </w:r>
      <w:proofErr w:type="spellStart"/>
      <w:r>
        <w:t>data</w:t>
      </w:r>
      <w:proofErr w:type="spellEnd"/>
      <w:r>
        <w:t xml:space="preserve"> ti stačia</w:t>
      </w:r>
      <w:r w:rsidR="007F2A11">
        <w:t>,</w:t>
      </w:r>
      <w:r>
        <w:t xml:space="preserve"> ak si v </w:t>
      </w:r>
      <w:r w:rsidR="007F2A11">
        <w:t>S</w:t>
      </w:r>
      <w:r>
        <w:t>ierre nový</w:t>
      </w:r>
      <w:r w:rsidR="007F2A11">
        <w:t>/á</w:t>
      </w:r>
      <w:r>
        <w:t xml:space="preserve"> a učíš sa s ňou pracovať</w:t>
      </w:r>
      <w:r w:rsidR="00E73D18">
        <w:t xml:space="preserve"> alebo si </w:t>
      </w:r>
      <w:proofErr w:type="spellStart"/>
      <w:r w:rsidR="00E73D18">
        <w:t>backtestuje</w:t>
      </w:r>
      <w:r w:rsidR="007F2A11">
        <w:t>š</w:t>
      </w:r>
      <w:proofErr w:type="spellEnd"/>
      <w:r w:rsidR="00E73D18">
        <w:t xml:space="preserve"> situácie</w:t>
      </w:r>
      <w:r>
        <w:t xml:space="preserve">. Na živé obchodovanie </w:t>
      </w:r>
      <w:r w:rsidR="00963B8B">
        <w:t>sú už samozrejme tieto dáta k ničomu</w:t>
      </w:r>
      <w:r>
        <w:t xml:space="preserve">. </w:t>
      </w:r>
    </w:p>
    <w:p w14:paraId="3D0C8ACA" w14:textId="0F9C47E5" w:rsidR="00233186" w:rsidRDefault="00233186" w:rsidP="00233186">
      <w:r>
        <w:t xml:space="preserve">Live </w:t>
      </w:r>
      <w:proofErr w:type="spellStart"/>
      <w:r>
        <w:t>data</w:t>
      </w:r>
      <w:proofErr w:type="spellEnd"/>
      <w:r>
        <w:t xml:space="preserve"> sú pomerne drahšia záležitosť (cca 110 dolárov mesačne). Ak si však vytvoríš registráciu u brokera AMP a vložíš k nim na účet 100 dolárov (tieto doláre tu musíš mať</w:t>
      </w:r>
      <w:r w:rsidR="007F2A11">
        <w:t>,</w:t>
      </w:r>
      <w:r>
        <w:t xml:space="preserve"> kým budeš dát</w:t>
      </w:r>
      <w:r w:rsidR="00963B8B">
        <w:t>a</w:t>
      </w:r>
      <w:r>
        <w:t xml:space="preserve"> využívať) tak ťa </w:t>
      </w:r>
      <w:proofErr w:type="spellStart"/>
      <w:r>
        <w:t>data</w:t>
      </w:r>
      <w:proofErr w:type="spellEnd"/>
      <w:r>
        <w:t xml:space="preserve"> budú stáť zlomok tejto ceny (cca 11 dolárov mesačne</w:t>
      </w:r>
      <w:r w:rsidR="007F2A11">
        <w:t>,</w:t>
      </w:r>
      <w:r w:rsidR="00E73D18">
        <w:t xml:space="preserve"> záleží to samozrejme </w:t>
      </w:r>
      <w:r w:rsidR="007F2A11">
        <w:t xml:space="preserve">od toho, </w:t>
      </w:r>
      <w:r w:rsidR="00E73D18">
        <w:t>ak</w:t>
      </w:r>
      <w:r w:rsidR="007F2A11">
        <w:t>é</w:t>
      </w:r>
      <w:r w:rsidR="00E73D18">
        <w:t xml:space="preserve"> dáta potrebuješ</w:t>
      </w:r>
      <w:r w:rsidR="007F2A11">
        <w:t>,</w:t>
      </w:r>
      <w:r w:rsidR="00E73D18">
        <w:t xml:space="preserve"> ja osobne využívam iba CME</w:t>
      </w:r>
      <w:r>
        <w:t>). Pri vklade dávaj pozor nato</w:t>
      </w:r>
      <w:r w:rsidR="007F2A11">
        <w:t>,</w:t>
      </w:r>
      <w:r>
        <w:t xml:space="preserve"> aby si peniaze k brokerovi vkladal</w:t>
      </w:r>
      <w:r w:rsidR="007F2A11">
        <w:t>/a</w:t>
      </w:r>
      <w:r>
        <w:t xml:space="preserve"> z</w:t>
      </w:r>
      <w:r w:rsidR="007F2A11">
        <w:t> </w:t>
      </w:r>
      <w:r>
        <w:t>účtu</w:t>
      </w:r>
      <w:r w:rsidR="007F2A11">
        <w:t>,</w:t>
      </w:r>
      <w:r>
        <w:t xml:space="preserve"> ktorý je vedený na tvoje </w:t>
      </w:r>
      <w:proofErr w:type="spellStart"/>
      <w:r>
        <w:t>men</w:t>
      </w:r>
      <w:r w:rsidR="007F2A11">
        <w:t>,</w:t>
      </w:r>
      <w:r>
        <w:t>o</w:t>
      </w:r>
      <w:proofErr w:type="spellEnd"/>
      <w:r>
        <w:t xml:space="preserve"> resp. na meno osoby</w:t>
      </w:r>
      <w:r w:rsidR="007F2A11">
        <w:t>,</w:t>
      </w:r>
      <w:r>
        <w:t xml:space="preserve"> ktorú u AMP uvádzaš. V opačnom prípade ti platbu vrátia a</w:t>
      </w:r>
      <w:r w:rsidR="00963B8B">
        <w:t> strhnú poplatok okolo 15 dolárov.</w:t>
      </w:r>
    </w:p>
    <w:p w14:paraId="2AB6A566" w14:textId="797ED31C" w:rsidR="00991CB1" w:rsidRDefault="00991CB1" w:rsidP="00233186">
      <w:r>
        <w:t xml:space="preserve">Takže tu je </w:t>
      </w:r>
      <w:proofErr w:type="spellStart"/>
      <w:r>
        <w:t>link</w:t>
      </w:r>
      <w:proofErr w:type="spellEnd"/>
      <w:r w:rsidR="007F2A11">
        <w:t>,</w:t>
      </w:r>
      <w:r>
        <w:t xml:space="preserve"> na ktorý sa treba zaregistrovať: </w:t>
      </w:r>
      <w:hyperlink r:id="rId9" w:history="1">
        <w:r w:rsidRPr="003648B6">
          <w:rPr>
            <w:rStyle w:val="Hypertextovprepojenie"/>
          </w:rPr>
          <w:t>https://www.ampfutures.com/</w:t>
        </w:r>
      </w:hyperlink>
    </w:p>
    <w:p w14:paraId="46B03B2E" w14:textId="0D8C4B45" w:rsidR="00991CB1" w:rsidRDefault="00991CB1" w:rsidP="00233186">
      <w:r>
        <w:t xml:space="preserve">Zvolíš možnosť zaregistrovať a potom klikneš na oranžové </w:t>
      </w:r>
      <w:proofErr w:type="spellStart"/>
      <w:r>
        <w:t>tlačítko</w:t>
      </w:r>
      <w:proofErr w:type="spellEnd"/>
      <w:r w:rsidR="007F2A11">
        <w:t xml:space="preserve"> -</w:t>
      </w:r>
      <w:r>
        <w:t xml:space="preserve"> registrovať sa ako nový klient</w:t>
      </w:r>
      <w:r w:rsidR="007F2A11">
        <w:t>.</w:t>
      </w:r>
    </w:p>
    <w:p w14:paraId="20087714" w14:textId="0E3B86DB" w:rsidR="004011EC" w:rsidRDefault="004011EC" w:rsidP="00233186">
      <w:r>
        <w:t xml:space="preserve">Ak sa ťa v AMP alebo </w:t>
      </w:r>
      <w:r w:rsidR="007F2A11">
        <w:t>S</w:t>
      </w:r>
      <w:r>
        <w:t>ierre budú pýtať</w:t>
      </w:r>
      <w:r w:rsidR="007F2A11">
        <w:t>,</w:t>
      </w:r>
      <w:r>
        <w:t xml:space="preserve"> či si profesionálny klient</w:t>
      </w:r>
      <w:r w:rsidR="007F2A11">
        <w:t>,</w:t>
      </w:r>
      <w:r>
        <w:t xml:space="preserve"> dáš nie (jedine ak by si profesionálny klient bol</w:t>
      </w:r>
      <w:r w:rsidR="007F2A11">
        <w:t>,</w:t>
      </w:r>
      <w:r>
        <w:t xml:space="preserve"> uvádzaj vždy pravdivé údaje)</w:t>
      </w:r>
      <w:r w:rsidR="007F2A11">
        <w:t>.</w:t>
      </w:r>
    </w:p>
    <w:p w14:paraId="7F1FEEDB" w14:textId="725C186D" w:rsidR="00326D63" w:rsidRDefault="00991CB1" w:rsidP="00233186">
      <w:proofErr w:type="spellStart"/>
      <w:r w:rsidRPr="00326D63">
        <w:rPr>
          <w:b/>
          <w:bCs/>
        </w:rPr>
        <w:t>Account</w:t>
      </w:r>
      <w:proofErr w:type="spellEnd"/>
      <w:r w:rsidRPr="00326D63">
        <w:rPr>
          <w:b/>
          <w:bCs/>
        </w:rPr>
        <w:t xml:space="preserve"> type je </w:t>
      </w:r>
      <w:proofErr w:type="spellStart"/>
      <w:r w:rsidRPr="00326D63">
        <w:rPr>
          <w:b/>
          <w:bCs/>
        </w:rPr>
        <w:t>individual</w:t>
      </w:r>
      <w:proofErr w:type="spellEnd"/>
      <w:r>
        <w:t xml:space="preserve"> a ostatné údaje vyplníš svoje</w:t>
      </w:r>
      <w:r w:rsidR="00326D63">
        <w:t xml:space="preserve"> (heslo musí obsahovať špeci</w:t>
      </w:r>
      <w:r w:rsidR="007F2A11">
        <w:t>á</w:t>
      </w:r>
      <w:r w:rsidR="00326D63">
        <w:t>lny znak ako je napr. otáznik, bodka a</w:t>
      </w:r>
      <w:r w:rsidR="007F2A11">
        <w:t> </w:t>
      </w:r>
      <w:r w:rsidR="00326D63">
        <w:t>podobne</w:t>
      </w:r>
      <w:r w:rsidR="007F2A11">
        <w:t>,</w:t>
      </w:r>
      <w:r w:rsidR="00326D63">
        <w:t xml:space="preserve"> ďalej jedno veľk</w:t>
      </w:r>
      <w:r w:rsidR="007F2A11">
        <w:t>é</w:t>
      </w:r>
      <w:r w:rsidR="00326D63">
        <w:t xml:space="preserve"> a malé písmeno</w:t>
      </w:r>
      <w:r w:rsidR="007F2A11">
        <w:t>,</w:t>
      </w:r>
      <w:r w:rsidR="00326D63">
        <w:t xml:space="preserve"> číslicu a roh jednorožca (ale bez toho rohu to myslím že pôjde :D</w:t>
      </w:r>
      <w:r w:rsidR="007F2A11">
        <w:t>)</w:t>
      </w:r>
      <w:r w:rsidR="00326D63">
        <w:t xml:space="preserve"> </w:t>
      </w:r>
    </w:p>
    <w:p w14:paraId="5987396D" w14:textId="0751428C" w:rsidR="004011EC" w:rsidRDefault="00326D63" w:rsidP="00B75A44">
      <w:r>
        <w:t>Teraz ti príde potvrdzovací email</w:t>
      </w:r>
      <w:r w:rsidR="007F2A11">
        <w:t>,</w:t>
      </w:r>
      <w:r>
        <w:t xml:space="preserve"> na ktorý klikneš</w:t>
      </w:r>
      <w:r w:rsidR="007F2A11">
        <w:t>,</w:t>
      </w:r>
      <w:r>
        <w:t xml:space="preserve"> prehodí ťa do členskej zóny alebo niečoho takého</w:t>
      </w:r>
      <w:r w:rsidR="007F2A11">
        <w:t>,</w:t>
      </w:r>
      <w:r>
        <w:t xml:space="preserve"> tak klikneš na oranžové tlačidlo –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begin</w:t>
      </w:r>
      <w:proofErr w:type="spellEnd"/>
      <w:r>
        <w:t xml:space="preserve"> – </w:t>
      </w:r>
      <w:proofErr w:type="spellStart"/>
      <w:r>
        <w:t>následuje</w:t>
      </w:r>
      <w:proofErr w:type="spellEnd"/>
      <w:r>
        <w:t xml:space="preserve"> veľa byrokracie </w:t>
      </w:r>
      <w:r w:rsidR="004011EC">
        <w:t>a</w:t>
      </w:r>
      <w:r w:rsidR="007F2A11">
        <w:t> </w:t>
      </w:r>
      <w:proofErr w:type="spellStart"/>
      <w:r w:rsidR="004011EC">
        <w:t>vyplnovania</w:t>
      </w:r>
      <w:proofErr w:type="spellEnd"/>
      <w:r w:rsidR="007F2A11">
        <w:t>,</w:t>
      </w:r>
      <w:r w:rsidR="004011EC">
        <w:t xml:space="preserve"> nakoniec ti zašlú číslo účtu</w:t>
      </w:r>
      <w:r w:rsidR="007F2A11">
        <w:t>,</w:t>
      </w:r>
      <w:r w:rsidR="004011EC">
        <w:t xml:space="preserve"> kde vložíš 100 dolárov alebo euro to už je na tebe. </w:t>
      </w:r>
      <w:r w:rsidR="00B75A44">
        <w:br/>
        <w:t xml:space="preserve">Potom vyplníš formulár: </w:t>
      </w:r>
      <w:hyperlink r:id="rId10" w:history="1">
        <w:r w:rsidR="00B75A44" w:rsidRPr="001B1142">
          <w:rPr>
            <w:rStyle w:val="Hypertextovprepojenie"/>
          </w:rPr>
          <w:t>https://clients.ampfutures.com/live-trading-setup-request</w:t>
        </w:r>
      </w:hyperlink>
      <w:r w:rsidR="00B75A44">
        <w:t xml:space="preserve"> </w:t>
      </w:r>
      <w:proofErr w:type="spellStart"/>
      <w:r w:rsidR="00B75A44" w:rsidRPr="00B75A44">
        <w:t>Trade</w:t>
      </w:r>
      <w:proofErr w:type="spellEnd"/>
      <w:r w:rsidR="00B75A44" w:rsidRPr="00B75A44">
        <w:t xml:space="preserve"> </w:t>
      </w:r>
      <w:proofErr w:type="spellStart"/>
      <w:r w:rsidR="00B75A44" w:rsidRPr="00B75A44">
        <w:t>Desk</w:t>
      </w:r>
      <w:proofErr w:type="spellEnd"/>
      <w:r w:rsidR="00B75A44" w:rsidRPr="00B75A44">
        <w:t xml:space="preserve"> – Live </w:t>
      </w:r>
      <w:proofErr w:type="spellStart"/>
      <w:r w:rsidR="00B75A44" w:rsidRPr="00B75A44">
        <w:t>platform</w:t>
      </w:r>
      <w:proofErr w:type="spellEnd"/>
      <w:r w:rsidR="00B75A44" w:rsidRPr="00B75A44">
        <w:t xml:space="preserve"> </w:t>
      </w:r>
      <w:proofErr w:type="spellStart"/>
      <w:r w:rsidR="00B75A44" w:rsidRPr="00B75A44">
        <w:t>setup</w:t>
      </w:r>
      <w:proofErr w:type="spellEnd"/>
      <w:r w:rsidR="00B75A44" w:rsidRPr="00B75A44">
        <w:t xml:space="preserve"> </w:t>
      </w:r>
      <w:proofErr w:type="spellStart"/>
      <w:r w:rsidR="00B75A44" w:rsidRPr="00B75A44">
        <w:t>request</w:t>
      </w:r>
      <w:proofErr w:type="spellEnd"/>
      <w:r w:rsidR="00B75A44" w:rsidRPr="00B75A44">
        <w:t xml:space="preserve"> </w:t>
      </w:r>
      <w:proofErr w:type="spellStart"/>
      <w:r w:rsidR="00B75A44" w:rsidRPr="00B75A44">
        <w:t>form</w:t>
      </w:r>
      <w:proofErr w:type="spellEnd"/>
      <w:r w:rsidR="00B75A44">
        <w:t xml:space="preserve">. </w:t>
      </w:r>
      <w:proofErr w:type="spellStart"/>
      <w:r w:rsidR="004011EC" w:rsidRPr="00B75A44">
        <w:t>Schvalovanie</w:t>
      </w:r>
      <w:proofErr w:type="spellEnd"/>
      <w:r w:rsidR="004011EC">
        <w:t xml:space="preserve"> myslím že trvá pár dní</w:t>
      </w:r>
      <w:r w:rsidR="007F2A11">
        <w:t>,</w:t>
      </w:r>
      <w:r w:rsidR="004011EC">
        <w:t xml:space="preserve"> potom ti zašlú údaje</w:t>
      </w:r>
      <w:r w:rsidR="00B75A44">
        <w:t xml:space="preserve"> k účtu</w:t>
      </w:r>
      <w:r w:rsidR="007F2A11">
        <w:t>,</w:t>
      </w:r>
      <w:r w:rsidR="004011EC">
        <w:t xml:space="preserve"> ktoré zadáš do </w:t>
      </w:r>
      <w:r w:rsidR="007F2A11">
        <w:t>S</w:t>
      </w:r>
      <w:r w:rsidR="004011EC">
        <w:t>ierry</w:t>
      </w:r>
      <w:r w:rsidR="007F2A11">
        <w:t>,</w:t>
      </w:r>
      <w:r w:rsidR="004011EC">
        <w:t xml:space="preserve"> ale to ti vysvetlím až ďalej.</w:t>
      </w:r>
    </w:p>
    <w:p w14:paraId="136DCB27" w14:textId="4C415969" w:rsidR="004011EC" w:rsidRPr="00F07611" w:rsidRDefault="00F07611" w:rsidP="004011EC">
      <w:pPr>
        <w:pStyle w:val="Odsekzoznamu"/>
        <w:numPr>
          <w:ilvl w:val="0"/>
          <w:numId w:val="3"/>
        </w:numPr>
        <w:rPr>
          <w:b/>
          <w:bCs/>
        </w:rPr>
      </w:pPr>
      <w:r w:rsidRPr="00F07611">
        <w:rPr>
          <w:b/>
          <w:bCs/>
        </w:rPr>
        <w:t xml:space="preserve">Zakúpenie dát </w:t>
      </w:r>
    </w:p>
    <w:p w14:paraId="020FE6DE" w14:textId="38AA4AE8" w:rsidR="00F07611" w:rsidRDefault="007F2A11" w:rsidP="00F07611">
      <w:r>
        <w:t>A</w:t>
      </w:r>
      <w:r w:rsidR="00E15A61">
        <w:t>k už máš hotové AMP a všetko schválené + vložené peniaze</w:t>
      </w:r>
      <w:r w:rsidR="00BF487A">
        <w:t>,</w:t>
      </w:r>
      <w:r w:rsidR="00E15A61">
        <w:t xml:space="preserve"> tak si môžeš zakúpiť zlacnené </w:t>
      </w:r>
      <w:proofErr w:type="spellStart"/>
      <w:r w:rsidR="00E15A61">
        <w:t>live</w:t>
      </w:r>
      <w:proofErr w:type="spellEnd"/>
      <w:r w:rsidR="00E15A61">
        <w:t xml:space="preserve"> </w:t>
      </w:r>
      <w:proofErr w:type="spellStart"/>
      <w:r w:rsidR="00E15A61">
        <w:t>data</w:t>
      </w:r>
      <w:proofErr w:type="spellEnd"/>
      <w:r w:rsidR="00E15A61">
        <w:t xml:space="preserve"> v Sierra </w:t>
      </w:r>
      <w:proofErr w:type="spellStart"/>
      <w:r w:rsidR="00E15A61">
        <w:t>Charts</w:t>
      </w:r>
      <w:proofErr w:type="spellEnd"/>
      <w:r w:rsidR="00E15A61">
        <w:t xml:space="preserve">. Ešte pred tým však musíš prejsť na tento </w:t>
      </w:r>
      <w:proofErr w:type="spellStart"/>
      <w:r w:rsidR="00E15A61">
        <w:t>link</w:t>
      </w:r>
      <w:proofErr w:type="spellEnd"/>
      <w:r w:rsidR="00E15A61">
        <w:t xml:space="preserve"> </w:t>
      </w:r>
      <w:hyperlink r:id="rId11" w:history="1">
        <w:r w:rsidR="00F353EC" w:rsidRPr="003648B6">
          <w:rPr>
            <w:rStyle w:val="Hypertextovprepojenie"/>
          </w:rPr>
          <w:t>https://www.sierrachart.com/UserControlPanel.php?page=ServicesActivation</w:t>
        </w:r>
      </w:hyperlink>
    </w:p>
    <w:p w14:paraId="39B31A51" w14:textId="7BEB7BC7" w:rsidR="00D254BA" w:rsidRDefault="00F353EC" w:rsidP="00F07611">
      <w:r>
        <w:t>Tu je potrebné ešte vyplniť zopár vecí</w:t>
      </w:r>
      <w:r w:rsidR="00BF487A">
        <w:t>,</w:t>
      </w:r>
      <w:r>
        <w:t xml:space="preserve"> stačí na</w:t>
      </w:r>
      <w:r w:rsidR="0008751D">
        <w:t xml:space="preserve"> </w:t>
      </w:r>
      <w:proofErr w:type="spellStart"/>
      <w:r>
        <w:t>ne</w:t>
      </w:r>
      <w:proofErr w:type="spellEnd"/>
      <w:r>
        <w:t xml:space="preserve"> jednoducho kliknúť a</w:t>
      </w:r>
      <w:r w:rsidR="00BF487A">
        <w:t> </w:t>
      </w:r>
      <w:r>
        <w:t>vyplniť o čo žiadajú</w:t>
      </w:r>
      <w:r w:rsidR="00BF487A">
        <w:t>,</w:t>
      </w:r>
      <w:r>
        <w:t xml:space="preserve"> takto by to malo vyzerať.</w:t>
      </w:r>
      <w:r w:rsidR="0008751D">
        <w:t xml:space="preserve"> Samozrejme záleží</w:t>
      </w:r>
      <w:r w:rsidR="00BF487A">
        <w:t>,</w:t>
      </w:r>
      <w:r w:rsidR="0008751D">
        <w:t xml:space="preserve"> aké dáta chceš používať</w:t>
      </w:r>
      <w:r w:rsidR="00BF487A">
        <w:t>,</w:t>
      </w:r>
      <w:r w:rsidR="0008751D">
        <w:t xml:space="preserve"> ale predpokladám že </w:t>
      </w:r>
      <w:r w:rsidR="00BF487A">
        <w:t>C</w:t>
      </w:r>
      <w:r w:rsidR="0008751D">
        <w:t>ME ti bude stačiť</w:t>
      </w:r>
      <w:r w:rsidR="00BF487A">
        <w:t>,</w:t>
      </w:r>
      <w:r w:rsidR="0008751D">
        <w:t xml:space="preserve"> je v nich všetko čo obchodujeme u nás v skupine.</w:t>
      </w:r>
      <w:r w:rsidR="00D254BA">
        <w:t xml:space="preserve"> </w:t>
      </w:r>
    </w:p>
    <w:p w14:paraId="13F87D3B" w14:textId="37B77D52" w:rsidR="00D254BA" w:rsidRDefault="00D254BA" w:rsidP="00F07611">
      <w:r>
        <w:t xml:space="preserve">Dáta sú zaplatené vždy na daný mesiac. Je jedno, či ich kupuješ 1. alebo 10. alebo 25., platia vždy do konca mesiaca a na začiatku mesiaca ti vždy strhne peniaze. V Sierre nie je žiadny </w:t>
      </w:r>
      <w:proofErr w:type="spellStart"/>
      <w:r>
        <w:t>refund</w:t>
      </w:r>
      <w:proofErr w:type="spellEnd"/>
      <w:r>
        <w:t>. Ak niečo zaplatíš zle, peniaze ti už nevrátia.</w:t>
      </w:r>
    </w:p>
    <w:p w14:paraId="154F72A2" w14:textId="7652CA62" w:rsidR="00D254BA" w:rsidRDefault="00D254BA" w:rsidP="00F07611">
      <w:r>
        <w:t>Ak niečo zaplatíš dvakrát, tak ti to dobijú do kreditu do kreditu.</w:t>
      </w:r>
    </w:p>
    <w:p w14:paraId="28F30D7E" w14:textId="28F77E40" w:rsidR="00F353EC" w:rsidRDefault="00F353EC" w:rsidP="00F07611">
      <w:r>
        <w:rPr>
          <w:noProof/>
        </w:rPr>
        <w:lastRenderedPageBreak/>
        <w:drawing>
          <wp:inline distT="0" distB="0" distL="0" distR="0" wp14:anchorId="6D7D198B" wp14:editId="58384A41">
            <wp:extent cx="5762625" cy="36861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0138C" w14:textId="32035724" w:rsidR="00F353EC" w:rsidRDefault="00F353EC" w:rsidP="00F07611">
      <w:r>
        <w:t xml:space="preserve">Teraz prejdeš sem: </w:t>
      </w:r>
      <w:hyperlink r:id="rId13" w:history="1">
        <w:r w:rsidR="00706896" w:rsidRPr="003648B6">
          <w:rPr>
            <w:rStyle w:val="Hypertextovprepojenie"/>
          </w:rPr>
          <w:t>https://www.sierrachart.com/UserControlPanel.php?page=DenaliDataFeed</w:t>
        </w:r>
      </w:hyperlink>
    </w:p>
    <w:p w14:paraId="70881A3D" w14:textId="7CE41F97" w:rsidR="00706896" w:rsidRDefault="00BF487A" w:rsidP="00F07611">
      <w:r>
        <w:t>Z</w:t>
      </w:r>
      <w:r w:rsidR="00706896">
        <w:t xml:space="preserve">volíš </w:t>
      </w:r>
      <w:r w:rsidR="00706896" w:rsidRPr="00706896">
        <w:t xml:space="preserve">CME </w:t>
      </w:r>
      <w:proofErr w:type="spellStart"/>
      <w:r w:rsidR="00706896" w:rsidRPr="00706896">
        <w:t>with</w:t>
      </w:r>
      <w:proofErr w:type="spellEnd"/>
      <w:r w:rsidR="00706896" w:rsidRPr="00706896">
        <w:t xml:space="preserve"> </w:t>
      </w:r>
      <w:proofErr w:type="spellStart"/>
      <w:r w:rsidR="00706896" w:rsidRPr="00706896">
        <w:t>Market</w:t>
      </w:r>
      <w:proofErr w:type="spellEnd"/>
      <w:r w:rsidR="00706896" w:rsidRPr="00706896">
        <w:t xml:space="preserve"> </w:t>
      </w:r>
      <w:proofErr w:type="spellStart"/>
      <w:r w:rsidR="00706896" w:rsidRPr="00706896">
        <w:t>Depth</w:t>
      </w:r>
      <w:proofErr w:type="spellEnd"/>
      <w:r w:rsidR="00706896" w:rsidRPr="00706896">
        <w:t xml:space="preserve"> </w:t>
      </w:r>
      <w:proofErr w:type="spellStart"/>
      <w:r w:rsidR="00706896" w:rsidRPr="00706896">
        <w:t>for</w:t>
      </w:r>
      <w:proofErr w:type="spellEnd"/>
      <w:r w:rsidR="00706896" w:rsidRPr="00706896">
        <w:t xml:space="preserve"> </w:t>
      </w:r>
      <w:proofErr w:type="spellStart"/>
      <w:r w:rsidR="00706896" w:rsidRPr="00706896">
        <w:t>nonprofessional</w:t>
      </w:r>
      <w:proofErr w:type="spellEnd"/>
      <w:r w:rsidR="00706896" w:rsidRPr="00706896">
        <w:t xml:space="preserve"> </w:t>
      </w:r>
      <w:proofErr w:type="spellStart"/>
      <w:r w:rsidR="00706896" w:rsidRPr="00706896">
        <w:t>Trading</w:t>
      </w:r>
      <w:proofErr w:type="spellEnd"/>
      <w:r w:rsidR="00706896" w:rsidRPr="00706896">
        <w:t xml:space="preserve"> </w:t>
      </w:r>
      <w:proofErr w:type="spellStart"/>
      <w:r w:rsidR="00706896" w:rsidRPr="00706896">
        <w:t>accounts</w:t>
      </w:r>
      <w:proofErr w:type="spellEnd"/>
      <w:r w:rsidR="00706896">
        <w:t xml:space="preserve"> (viď. Obrázok nižšie)</w:t>
      </w:r>
    </w:p>
    <w:p w14:paraId="1804BBF7" w14:textId="660B1465" w:rsidR="00706896" w:rsidRDefault="00706896" w:rsidP="00F07611">
      <w:r>
        <w:rPr>
          <w:noProof/>
        </w:rPr>
        <w:drawing>
          <wp:inline distT="0" distB="0" distL="0" distR="0" wp14:anchorId="3E591421" wp14:editId="2F444251">
            <wp:extent cx="5753100" cy="19431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44BA" w14:textId="203C73A4" w:rsidR="00706896" w:rsidRDefault="00706896" w:rsidP="00F07611">
      <w:r>
        <w:t>Cena je aktuálne 11 dolár</w:t>
      </w:r>
      <w:r w:rsidR="00BF487A">
        <w:t>ov,</w:t>
      </w:r>
      <w:r>
        <w:t xml:space="preserve"> u mňa vidíš 22</w:t>
      </w:r>
      <w:r w:rsidR="00BF487A">
        <w:t>,</w:t>
      </w:r>
      <w:r>
        <w:t xml:space="preserve"> pretože využívame spolu s Andrejom 1 Sierru</w:t>
      </w:r>
      <w:r w:rsidR="00BF487A">
        <w:t>,</w:t>
      </w:r>
      <w:r>
        <w:t xml:space="preserve"> ale nato aby si ju vedel spustiť a mať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na dvoch počítačoch súbežne</w:t>
      </w:r>
      <w:r w:rsidR="00BF487A">
        <w:t>,</w:t>
      </w:r>
      <w:r>
        <w:t xml:space="preserve"> tak musíš </w:t>
      </w:r>
      <w:r w:rsidR="00DD0B0F">
        <w:t>zaplatiť dvoje dáta (</w:t>
      </w:r>
      <w:r w:rsidR="00BF487A">
        <w:t>S</w:t>
      </w:r>
      <w:r w:rsidR="00DD0B0F">
        <w:t xml:space="preserve">ierra stačí 1) a nastaviť si </w:t>
      </w:r>
      <w:proofErr w:type="spellStart"/>
      <w:r w:rsidR="00DD0B0F">
        <w:t>Number</w:t>
      </w:r>
      <w:proofErr w:type="spellEnd"/>
      <w:r w:rsidR="00DD0B0F">
        <w:t xml:space="preserve"> of Systems na 2 (viď obrázok nižšie)</w:t>
      </w:r>
      <w:r w:rsidR="00BF487A">
        <w:t>,</w:t>
      </w:r>
      <w:r w:rsidR="00DD0B0F">
        <w:t xml:space="preserve"> </w:t>
      </w:r>
      <w:proofErr w:type="spellStart"/>
      <w:r w:rsidR="00DD0B0F">
        <w:t>btw</w:t>
      </w:r>
      <w:proofErr w:type="spellEnd"/>
      <w:r w:rsidR="00DD0B0F">
        <w:t xml:space="preserve"> toto nastavenie nájdeš hneď nad dátami.</w:t>
      </w:r>
    </w:p>
    <w:p w14:paraId="50B6F591" w14:textId="3F12534A" w:rsidR="00DD0B0F" w:rsidRDefault="00DD0B0F" w:rsidP="00F07611">
      <w:r>
        <w:rPr>
          <w:noProof/>
        </w:rPr>
        <w:drawing>
          <wp:inline distT="0" distB="0" distL="0" distR="0" wp14:anchorId="6B259422" wp14:editId="1F208EC8">
            <wp:extent cx="5753100" cy="14097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48A3B" w14:textId="3D122669" w:rsidR="00F07611" w:rsidRDefault="00F07611" w:rsidP="004011EC">
      <w:pPr>
        <w:pStyle w:val="Odsekzoznamu"/>
        <w:numPr>
          <w:ilvl w:val="0"/>
          <w:numId w:val="3"/>
        </w:numPr>
        <w:rPr>
          <w:b/>
          <w:bCs/>
        </w:rPr>
      </w:pPr>
      <w:r w:rsidRPr="00DD0B0F">
        <w:rPr>
          <w:b/>
          <w:bCs/>
        </w:rPr>
        <w:lastRenderedPageBreak/>
        <w:t>Napojenie dát</w:t>
      </w:r>
    </w:p>
    <w:p w14:paraId="7C584C87" w14:textId="17F14D32" w:rsidR="00DD0B0F" w:rsidRDefault="00DD0B0F" w:rsidP="00DD0B0F">
      <w:r>
        <w:t xml:space="preserve">Teraz keď už všetko máš zakúpené a nastavené stačí si zapnúť Sierru a v ľavom hornom rohu zvolíš </w:t>
      </w:r>
    </w:p>
    <w:p w14:paraId="1F2B350F" w14:textId="0B116356" w:rsidR="00DD0B0F" w:rsidRDefault="00DD0B0F" w:rsidP="00DD0B0F">
      <w:proofErr w:type="spellStart"/>
      <w:r>
        <w:t>File</w:t>
      </w:r>
      <w:proofErr w:type="spellEnd"/>
      <w:r>
        <w:t xml:space="preserve"> – </w:t>
      </w:r>
      <w:proofErr w:type="spellStart"/>
      <w:r>
        <w:t>Data</w:t>
      </w:r>
      <w:proofErr w:type="spellEnd"/>
      <w:r>
        <w:t>/</w:t>
      </w:r>
      <w:proofErr w:type="spellStart"/>
      <w:r>
        <w:t>Trade</w:t>
      </w:r>
      <w:proofErr w:type="spellEnd"/>
      <w:r>
        <w:t xml:space="preserve"> Service </w:t>
      </w:r>
      <w:proofErr w:type="spellStart"/>
      <w:r>
        <w:t>Settings</w:t>
      </w:r>
      <w:proofErr w:type="spellEnd"/>
    </w:p>
    <w:p w14:paraId="6C33DC03" w14:textId="7B463142" w:rsidR="00DD0B0F" w:rsidRDefault="00DD0B0F" w:rsidP="00DD0B0F">
      <w:r>
        <w:t>Teraz v 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Service (List) – CQG </w:t>
      </w:r>
      <w:proofErr w:type="spellStart"/>
      <w:r>
        <w:t>WebAPI</w:t>
      </w:r>
      <w:proofErr w:type="spellEnd"/>
      <w:r>
        <w:t xml:space="preserve"> (</w:t>
      </w:r>
      <w:proofErr w:type="spellStart"/>
      <w:r>
        <w:t>trading</w:t>
      </w:r>
      <w:proofErr w:type="spellEnd"/>
      <w:r>
        <w:t>) pod tým vyp</w:t>
      </w:r>
      <w:r w:rsidR="00BF487A">
        <w:t>l</w:t>
      </w:r>
      <w:r>
        <w:t xml:space="preserve">níš </w:t>
      </w:r>
      <w:proofErr w:type="spellStart"/>
      <w:r>
        <w:t>Username</w:t>
      </w:r>
      <w:proofErr w:type="spellEnd"/>
      <w:r>
        <w:t xml:space="preserve"> a </w:t>
      </w:r>
      <w:proofErr w:type="spellStart"/>
      <w:r>
        <w:t>Password</w:t>
      </w:r>
      <w:proofErr w:type="spellEnd"/>
      <w:r>
        <w:t xml:space="preserve"> od AMP</w:t>
      </w:r>
      <w:r w:rsidR="00BF487A">
        <w:t xml:space="preserve"> a</w:t>
      </w:r>
      <w:r>
        <w:t xml:space="preserve"> dáš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All</w:t>
      </w:r>
      <w:proofErr w:type="spellEnd"/>
      <w:r>
        <w:t>. Keď sa ti všetko načíta</w:t>
      </w:r>
      <w:r w:rsidR="00BF487A">
        <w:t>,</w:t>
      </w:r>
      <w:r>
        <w:t xml:space="preserve"> </w:t>
      </w:r>
      <w:r w:rsidR="00E009B5">
        <w:t xml:space="preserve">prepneš si </w:t>
      </w:r>
      <w:proofErr w:type="spellStart"/>
      <w:r w:rsidR="00E009B5">
        <w:t>Current</w:t>
      </w:r>
      <w:proofErr w:type="spellEnd"/>
      <w:r w:rsidR="00E009B5">
        <w:t xml:space="preserve"> </w:t>
      </w:r>
      <w:proofErr w:type="spellStart"/>
      <w:r w:rsidR="00E009B5">
        <w:t>Selected</w:t>
      </w:r>
      <w:proofErr w:type="spellEnd"/>
      <w:r w:rsidR="00E009B5">
        <w:t xml:space="preserve"> Service na SC </w:t>
      </w:r>
      <w:proofErr w:type="spellStart"/>
      <w:r w:rsidR="00E009B5">
        <w:t>Data</w:t>
      </w:r>
      <w:proofErr w:type="spellEnd"/>
      <w:r w:rsidR="00E009B5">
        <w:t xml:space="preserve"> – </w:t>
      </w:r>
      <w:proofErr w:type="spellStart"/>
      <w:r w:rsidR="00E009B5">
        <w:t>All</w:t>
      </w:r>
      <w:proofErr w:type="spellEnd"/>
      <w:r w:rsidR="00E009B5">
        <w:t xml:space="preserve"> </w:t>
      </w:r>
      <w:proofErr w:type="spellStart"/>
      <w:r w:rsidR="00E009B5">
        <w:t>Services</w:t>
      </w:r>
      <w:proofErr w:type="spellEnd"/>
      <w:r w:rsidR="00E009B5">
        <w:t>(</w:t>
      </w:r>
      <w:proofErr w:type="spellStart"/>
      <w:r w:rsidR="00E009B5">
        <w:t>data</w:t>
      </w:r>
      <w:proofErr w:type="spellEnd"/>
      <w:r w:rsidR="00E009B5">
        <w:t>)</w:t>
      </w:r>
      <w:r w:rsidR="00BF487A">
        <w:t>.</w:t>
      </w:r>
      <w:r w:rsidR="00E009B5">
        <w:t xml:space="preserve"> </w:t>
      </w:r>
    </w:p>
    <w:p w14:paraId="4D8818C8" w14:textId="792B9163" w:rsidR="00E009B5" w:rsidRDefault="00E009B5" w:rsidP="00DD0B0F"/>
    <w:p w14:paraId="17756FEA" w14:textId="290654C7" w:rsidR="00E009B5" w:rsidRDefault="00E009B5" w:rsidP="00DD0B0F">
      <w:r>
        <w:t>Hotovo !</w:t>
      </w:r>
    </w:p>
    <w:p w14:paraId="72EF11DC" w14:textId="588D0E45" w:rsidR="00E009B5" w:rsidRDefault="00E009B5" w:rsidP="00DD0B0F"/>
    <w:p w14:paraId="366955E4" w14:textId="59986BE1" w:rsidR="00E009B5" w:rsidRDefault="00E009B5" w:rsidP="00DD0B0F">
      <w:r>
        <w:t xml:space="preserve">Spojazdniť </w:t>
      </w:r>
      <w:r w:rsidR="00BF487A">
        <w:t>S</w:t>
      </w:r>
      <w:r>
        <w:t>ierru s d</w:t>
      </w:r>
      <w:r w:rsidR="00BF487A">
        <w:t>á</w:t>
      </w:r>
      <w:r>
        <w:t>tami je komplikovanejší proces</w:t>
      </w:r>
      <w:r w:rsidR="00BF487A">
        <w:t>,</w:t>
      </w:r>
      <w:r>
        <w:t xml:space="preserve"> ale určite stojí zato. Verím</w:t>
      </w:r>
      <w:r w:rsidR="00BF487A">
        <w:t>,</w:t>
      </w:r>
      <w:r>
        <w:t xml:space="preserve"> že som </w:t>
      </w:r>
      <w:r w:rsidR="00CE1867">
        <w:t>ti</w:t>
      </w:r>
      <w:r>
        <w:t xml:space="preserve"> týmto </w:t>
      </w:r>
      <w:proofErr w:type="spellStart"/>
      <w:r>
        <w:t>tutorialóm</w:t>
      </w:r>
      <w:proofErr w:type="spellEnd"/>
      <w:r>
        <w:t xml:space="preserve"> ušetril čas a nervy(m</w:t>
      </w:r>
      <w:r w:rsidR="00BF487A">
        <w:t>n</w:t>
      </w:r>
      <w:r>
        <w:t>e ich to zožralo dosť :D). Ako som spomínal vyššie</w:t>
      </w:r>
      <w:r w:rsidR="00BF487A">
        <w:t>,</w:t>
      </w:r>
      <w:r>
        <w:t xml:space="preserve"> už je to nejaká doba</w:t>
      </w:r>
      <w:r w:rsidR="00BF487A">
        <w:t>,</w:t>
      </w:r>
      <w:r>
        <w:t xml:space="preserve"> kedy som toto nastavenie robil</w:t>
      </w:r>
      <w:r w:rsidR="00BF487A">
        <w:t>,</w:t>
      </w:r>
      <w:r>
        <w:t xml:space="preserve"> pretože ak už si raz tieto veci nastaví</w:t>
      </w:r>
      <w:r w:rsidR="00CE1867">
        <w:t>š</w:t>
      </w:r>
      <w:r w:rsidR="00BF487A">
        <w:t>,</w:t>
      </w:r>
      <w:r>
        <w:t xml:space="preserve"> má</w:t>
      </w:r>
      <w:r w:rsidR="00CE1867">
        <w:t>š</w:t>
      </w:r>
      <w:r>
        <w:t xml:space="preserve"> s nimi pokoj a</w:t>
      </w:r>
      <w:r w:rsidR="00CE1867">
        <w:t> </w:t>
      </w:r>
      <w:r>
        <w:t>nemu</w:t>
      </w:r>
      <w:r w:rsidR="00CE1867">
        <w:t>síš</w:t>
      </w:r>
      <w:r>
        <w:t xml:space="preserve"> sa k nim vracať. Ak som náhodo</w:t>
      </w:r>
      <w:r w:rsidR="00BF487A">
        <w:t>u</w:t>
      </w:r>
      <w:r>
        <w:t xml:space="preserve"> niečo zabudol</w:t>
      </w:r>
      <w:r w:rsidR="00BF487A">
        <w:t>,</w:t>
      </w:r>
      <w:r>
        <w:t xml:space="preserve"> napíš mi ideálne na Instagram alebo na </w:t>
      </w:r>
      <w:proofErr w:type="spellStart"/>
      <w:r w:rsidR="00BF487A">
        <w:t>Discord</w:t>
      </w:r>
      <w:proofErr w:type="spellEnd"/>
      <w:r w:rsidR="00BF487A">
        <w:t>.</w:t>
      </w:r>
      <w:r>
        <w:t xml:space="preserve"> </w:t>
      </w:r>
    </w:p>
    <w:p w14:paraId="67A73CE8" w14:textId="4A07F1A0" w:rsidR="00CE1867" w:rsidRDefault="00E009B5" w:rsidP="00CE1867">
      <w:r>
        <w:t>Ešte posledná vec</w:t>
      </w:r>
      <w:r w:rsidR="00BF487A">
        <w:t>,</w:t>
      </w:r>
      <w:r>
        <w:t xml:space="preserve"> </w:t>
      </w:r>
      <w:r w:rsidR="00BF487A">
        <w:t>S</w:t>
      </w:r>
      <w:r>
        <w:t xml:space="preserve">ierra môže raz za mesiac tvoje </w:t>
      </w:r>
      <w:r w:rsidR="00CE1867">
        <w:t>dáta odpojiť</w:t>
      </w:r>
      <w:r w:rsidR="00BF487A">
        <w:t>,</w:t>
      </w:r>
      <w:r w:rsidR="00CE1867">
        <w:t xml:space="preserve"> vtedy stačí ísť do </w:t>
      </w:r>
      <w:proofErr w:type="spellStart"/>
      <w:r w:rsidR="00CE1867">
        <w:t>File</w:t>
      </w:r>
      <w:proofErr w:type="spellEnd"/>
      <w:r w:rsidR="00CE1867">
        <w:t xml:space="preserve"> – </w:t>
      </w:r>
      <w:proofErr w:type="spellStart"/>
      <w:r w:rsidR="00CE1867">
        <w:t>Data</w:t>
      </w:r>
      <w:proofErr w:type="spellEnd"/>
      <w:r w:rsidR="00CE1867">
        <w:t>/</w:t>
      </w:r>
      <w:proofErr w:type="spellStart"/>
      <w:r w:rsidR="00CE1867">
        <w:t>Trade</w:t>
      </w:r>
      <w:proofErr w:type="spellEnd"/>
      <w:r w:rsidR="00CE1867">
        <w:t xml:space="preserve"> Service </w:t>
      </w:r>
      <w:proofErr w:type="spellStart"/>
      <w:r w:rsidR="00CE1867">
        <w:t>Settings</w:t>
      </w:r>
      <w:proofErr w:type="spellEnd"/>
      <w:r w:rsidR="00CE1867">
        <w:t xml:space="preserve"> – Prepnúť na CQG </w:t>
      </w:r>
      <w:proofErr w:type="spellStart"/>
      <w:r w:rsidR="00CE1867">
        <w:t>data</w:t>
      </w:r>
      <w:proofErr w:type="spellEnd"/>
      <w:r w:rsidR="00CE1867">
        <w:t xml:space="preserve"> a potom znovu na </w:t>
      </w:r>
      <w:proofErr w:type="spellStart"/>
      <w:r w:rsidR="00CE1867">
        <w:t>All</w:t>
      </w:r>
      <w:proofErr w:type="spellEnd"/>
      <w:r w:rsidR="00CE1867">
        <w:t xml:space="preserve"> </w:t>
      </w:r>
      <w:proofErr w:type="spellStart"/>
      <w:r w:rsidR="00CE1867">
        <w:t>Services</w:t>
      </w:r>
      <w:proofErr w:type="spellEnd"/>
      <w:r w:rsidR="00CE1867">
        <w:t xml:space="preserve"> a všetko bude znovu </w:t>
      </w:r>
      <w:proofErr w:type="spellStart"/>
      <w:r w:rsidR="00CE1867">
        <w:t>šl</w:t>
      </w:r>
      <w:r w:rsidR="00BF487A">
        <w:t>a</w:t>
      </w:r>
      <w:r w:rsidR="00CE1867">
        <w:t>pať</w:t>
      </w:r>
      <w:proofErr w:type="spellEnd"/>
      <w:r w:rsidR="00CE1867">
        <w:t xml:space="preserve">. </w:t>
      </w:r>
    </w:p>
    <w:p w14:paraId="42AF0849" w14:textId="4FDDBAE6" w:rsidR="00CE1867" w:rsidRDefault="00CE1867" w:rsidP="00CE1867"/>
    <w:p w14:paraId="0857F65B" w14:textId="2DCD6E87" w:rsidR="00CE1867" w:rsidRDefault="00CE1867" w:rsidP="00CE1867">
      <w:r>
        <w:t xml:space="preserve">To je </w:t>
      </w:r>
      <w:proofErr w:type="spellStart"/>
      <w:r>
        <w:t>odomňa</w:t>
      </w:r>
      <w:proofErr w:type="spellEnd"/>
      <w:r>
        <w:t xml:space="preserve"> všetko</w:t>
      </w:r>
      <w:r w:rsidR="00BF487A">
        <w:t>,</w:t>
      </w:r>
      <w:r>
        <w:t xml:space="preserve"> </w:t>
      </w:r>
      <w:proofErr w:type="spellStart"/>
      <w:r>
        <w:t>zatím</w:t>
      </w:r>
      <w:proofErr w:type="spellEnd"/>
      <w:r>
        <w:t xml:space="preserve"> čau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Nicolas</w:t>
      </w:r>
    </w:p>
    <w:p w14:paraId="07969ABC" w14:textId="15D88E17" w:rsidR="00E009B5" w:rsidRPr="00DD0B0F" w:rsidRDefault="00E009B5" w:rsidP="00DD0B0F"/>
    <w:p w14:paraId="45279113" w14:textId="77777777" w:rsidR="004011EC" w:rsidRDefault="004011EC" w:rsidP="00233186"/>
    <w:p w14:paraId="4DAACEC1" w14:textId="7C102073" w:rsidR="00991CB1" w:rsidRPr="00F36067" w:rsidRDefault="00991CB1" w:rsidP="00233186"/>
    <w:sectPr w:rsidR="00991CB1" w:rsidRPr="00F36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AA6"/>
    <w:multiLevelType w:val="hybridMultilevel"/>
    <w:tmpl w:val="099607DA"/>
    <w:lvl w:ilvl="0" w:tplc="3F3C4AF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541BC"/>
    <w:multiLevelType w:val="hybridMultilevel"/>
    <w:tmpl w:val="51D239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8E7"/>
    <w:multiLevelType w:val="hybridMultilevel"/>
    <w:tmpl w:val="51D23908"/>
    <w:lvl w:ilvl="0" w:tplc="3F3C4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8574">
    <w:abstractNumId w:val="2"/>
  </w:num>
  <w:num w:numId="2" w16cid:durableId="478113641">
    <w:abstractNumId w:val="1"/>
  </w:num>
  <w:num w:numId="3" w16cid:durableId="82216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67"/>
    <w:rsid w:val="0008751D"/>
    <w:rsid w:val="000C707A"/>
    <w:rsid w:val="000E22FC"/>
    <w:rsid w:val="00134145"/>
    <w:rsid w:val="00206A8E"/>
    <w:rsid w:val="00233186"/>
    <w:rsid w:val="002F7A5A"/>
    <w:rsid w:val="00326D63"/>
    <w:rsid w:val="004011EC"/>
    <w:rsid w:val="005450BE"/>
    <w:rsid w:val="005C71CA"/>
    <w:rsid w:val="00706896"/>
    <w:rsid w:val="007F2A11"/>
    <w:rsid w:val="00963B8B"/>
    <w:rsid w:val="00991CB1"/>
    <w:rsid w:val="00B75A44"/>
    <w:rsid w:val="00BD584C"/>
    <w:rsid w:val="00BF487A"/>
    <w:rsid w:val="00CE1867"/>
    <w:rsid w:val="00D24273"/>
    <w:rsid w:val="00D254BA"/>
    <w:rsid w:val="00D77611"/>
    <w:rsid w:val="00DD0B0F"/>
    <w:rsid w:val="00E009B5"/>
    <w:rsid w:val="00E15A61"/>
    <w:rsid w:val="00E73D18"/>
    <w:rsid w:val="00F07611"/>
    <w:rsid w:val="00F353EC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1F09"/>
  <w15:chartTrackingRefBased/>
  <w15:docId w15:val="{F345B245-40B3-43F2-B32B-1D161C85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58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0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3606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6067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BD58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rrachart.com/index.php?page=doc/SoftwareDownload.php" TargetMode="External"/><Relationship Id="rId13" Type="http://schemas.openxmlformats.org/officeDocument/2006/relationships/hyperlink" Target="https://www.sierrachart.com/UserControlPanel.php?page=DenaliDataFe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ierrachart.com/UserControlPanel.php?page=ServicesActivation" TargetMode="External"/><Relationship Id="rId11" Type="http://schemas.openxmlformats.org/officeDocument/2006/relationships/hyperlink" Target="https://www.sierrachart.com/UserControlPanel.php?page=ServicesActivation" TargetMode="External"/><Relationship Id="rId5" Type="http://schemas.openxmlformats.org/officeDocument/2006/relationships/hyperlink" Target="https://tradecamp.sk/sierrachart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lients.ampfutures.com/live-trading-setup-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pfutures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[AMMA] Andry</dc:creator>
  <cp:keywords/>
  <dc:description/>
  <cp:lastModifiedBy>PipsHunters</cp:lastModifiedBy>
  <cp:revision>6</cp:revision>
  <dcterms:created xsi:type="dcterms:W3CDTF">2022-06-10T18:18:00Z</dcterms:created>
  <dcterms:modified xsi:type="dcterms:W3CDTF">2022-12-01T09:52:00Z</dcterms:modified>
</cp:coreProperties>
</file>